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22" w:rsidRPr="00A72F22" w:rsidRDefault="00A72F22" w:rsidP="00A72F22">
      <w:pPr>
        <w:jc w:val="center"/>
        <w:rPr>
          <w:rFonts w:ascii="Edwardian Script ITC" w:hAnsi="Edwardian Script ITC" w:cs="Arial"/>
          <w:color w:val="333333"/>
          <w:sz w:val="52"/>
          <w:szCs w:val="52"/>
        </w:rPr>
      </w:pPr>
      <w:r w:rsidRPr="00A72F22">
        <w:rPr>
          <w:rFonts w:ascii="Edwardian Script ITC" w:hAnsi="Edwardian Script ITC" w:cs="Arial"/>
          <w:color w:val="333333"/>
          <w:sz w:val="52"/>
          <w:szCs w:val="52"/>
        </w:rPr>
        <w:t>Reitverein Am Fronhof e. V.</w:t>
      </w:r>
    </w:p>
    <w:p w:rsidR="00A72F22" w:rsidRPr="00A72F22" w:rsidRDefault="001F537A" w:rsidP="004537FA">
      <w:pPr>
        <w:jc w:val="center"/>
        <w:rPr>
          <w:bCs/>
          <w:i/>
          <w:color w:val="808080"/>
          <w:sz w:val="22"/>
          <w:szCs w:val="22"/>
        </w:rPr>
      </w:pPr>
      <w:r>
        <w:rPr>
          <w:bCs/>
          <w:i/>
          <w:color w:val="808080"/>
          <w:sz w:val="22"/>
          <w:szCs w:val="22"/>
        </w:rPr>
        <w:t xml:space="preserve">Am Fronhof </w:t>
      </w:r>
      <w:r w:rsidR="00A72F22" w:rsidRPr="00A72F22">
        <w:rPr>
          <w:bCs/>
          <w:i/>
          <w:color w:val="808080"/>
          <w:sz w:val="22"/>
          <w:szCs w:val="22"/>
        </w:rPr>
        <w:t xml:space="preserve"> (Reitanlage Spix)</w:t>
      </w:r>
    </w:p>
    <w:p w:rsidR="00A72F22" w:rsidRPr="00A72F22" w:rsidRDefault="00A72F22" w:rsidP="00A72F22">
      <w:pPr>
        <w:jc w:val="center"/>
        <w:rPr>
          <w:bCs/>
          <w:i/>
          <w:color w:val="808080"/>
          <w:sz w:val="22"/>
          <w:szCs w:val="22"/>
        </w:rPr>
      </w:pPr>
      <w:r w:rsidRPr="00A72F22">
        <w:rPr>
          <w:bCs/>
          <w:i/>
          <w:color w:val="808080"/>
          <w:sz w:val="22"/>
          <w:szCs w:val="22"/>
        </w:rPr>
        <w:t>41470 Neuss</w:t>
      </w:r>
    </w:p>
    <w:p w:rsidR="00A72F22" w:rsidRPr="00A72F22" w:rsidRDefault="00A72F22" w:rsidP="00A72F22">
      <w:pPr>
        <w:jc w:val="center"/>
        <w:rPr>
          <w:bCs/>
          <w:i/>
          <w:color w:val="808080"/>
          <w:sz w:val="22"/>
          <w:szCs w:val="22"/>
        </w:rPr>
      </w:pPr>
    </w:p>
    <w:p w:rsidR="00C41066" w:rsidRDefault="00C41066">
      <w:pPr>
        <w:ind w:right="-108"/>
        <w:jc w:val="center"/>
        <w:rPr>
          <w:rFonts w:ascii="Arial" w:hAnsi="Arial" w:cs="Arial"/>
          <w:sz w:val="22"/>
        </w:rPr>
      </w:pPr>
    </w:p>
    <w:p w:rsidR="00C41066" w:rsidRDefault="00C41066" w:rsidP="00B05024">
      <w:pPr>
        <w:ind w:right="-108"/>
        <w:rPr>
          <w:rFonts w:ascii="Arial" w:hAnsi="Arial" w:cs="Arial"/>
        </w:rPr>
      </w:pPr>
    </w:p>
    <w:p w:rsidR="00C41066" w:rsidRDefault="00C41066" w:rsidP="00A14C1E">
      <w:pPr>
        <w:ind w:right="-108"/>
        <w:rPr>
          <w:rFonts w:ascii="Arial" w:hAnsi="Arial" w:cs="Arial"/>
        </w:rPr>
      </w:pPr>
    </w:p>
    <w:p w:rsidR="00C41066" w:rsidRDefault="00C41066">
      <w:pPr>
        <w:ind w:right="-108"/>
        <w:rPr>
          <w:rFonts w:ascii="Arial" w:hAnsi="Arial" w:cs="Arial"/>
        </w:rPr>
      </w:pPr>
    </w:p>
    <w:p w:rsidR="00A72F22" w:rsidRDefault="00A72F22">
      <w:pPr>
        <w:ind w:right="-108"/>
        <w:rPr>
          <w:rFonts w:ascii="Arial" w:hAnsi="Arial" w:cs="Arial"/>
          <w:sz w:val="22"/>
          <w:szCs w:val="22"/>
        </w:rPr>
      </w:pPr>
    </w:p>
    <w:p w:rsidR="00C93A90" w:rsidRDefault="00C93A90" w:rsidP="00C93A90">
      <w:pPr>
        <w:ind w:right="-108"/>
        <w:rPr>
          <w:rFonts w:ascii="Arial" w:hAnsi="Arial" w:cs="Arial"/>
          <w:sz w:val="22"/>
          <w:szCs w:val="22"/>
        </w:rPr>
      </w:pPr>
    </w:p>
    <w:p w:rsidR="00C93A90" w:rsidRDefault="00C93A90" w:rsidP="00C93A90">
      <w:pPr>
        <w:ind w:right="-108"/>
        <w:rPr>
          <w:rFonts w:ascii="Arial" w:hAnsi="Arial" w:cs="Arial"/>
          <w:sz w:val="22"/>
          <w:szCs w:val="22"/>
        </w:rPr>
      </w:pPr>
    </w:p>
    <w:p w:rsidR="00971519" w:rsidRPr="00971519" w:rsidRDefault="00F90B4D" w:rsidP="00F90B4D">
      <w:pPr>
        <w:numPr>
          <w:ilvl w:val="0"/>
          <w:numId w:val="5"/>
        </w:num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März </w:t>
      </w:r>
      <w:r w:rsidR="00971519">
        <w:rPr>
          <w:rFonts w:ascii="Arial" w:hAnsi="Arial" w:cs="Arial"/>
          <w:b/>
        </w:rPr>
        <w:t>2009</w:t>
      </w:r>
    </w:p>
    <w:p w:rsidR="00C93A90" w:rsidRDefault="003E2436" w:rsidP="00C93A90">
      <w:pPr>
        <w:ind w:right="-1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-835025</wp:posOffset>
            </wp:positionH>
            <wp:positionV relativeFrom="page">
              <wp:posOffset>2784475</wp:posOffset>
            </wp:positionV>
            <wp:extent cx="7543800" cy="4826635"/>
            <wp:effectExtent l="19050" t="0" r="0" b="0"/>
            <wp:wrapNone/>
            <wp:docPr id="2" name="Bild 2" descr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82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A90" w:rsidRDefault="00C93A90" w:rsidP="00C93A90">
      <w:pPr>
        <w:ind w:right="-108"/>
        <w:rPr>
          <w:rFonts w:ascii="Arial" w:hAnsi="Arial" w:cs="Arial"/>
          <w:sz w:val="22"/>
          <w:szCs w:val="22"/>
        </w:rPr>
      </w:pPr>
    </w:p>
    <w:p w:rsidR="00C93A90" w:rsidRPr="003514E0" w:rsidRDefault="00C93A90" w:rsidP="00F90B4D">
      <w:pPr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:rsidR="000E0116" w:rsidRPr="005C78C8" w:rsidRDefault="00F90B4D" w:rsidP="00F90B4D">
      <w:pPr>
        <w:spacing w:line="276" w:lineRule="auto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>Jugendversammlung</w:t>
      </w:r>
    </w:p>
    <w:p w:rsidR="000E0116" w:rsidRPr="00351179" w:rsidRDefault="000E0116" w:rsidP="00F90B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0E0116" w:rsidRDefault="000E0116" w:rsidP="00F90B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C93A90" w:rsidRDefault="00F90B4D" w:rsidP="00F90B4D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Liebe</w:t>
      </w:r>
      <w:r w:rsidR="00C93A9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Jugendliche</w:t>
      </w:r>
      <w:r w:rsidR="00C93A90">
        <w:rPr>
          <w:rFonts w:ascii="Arial" w:hAnsi="Arial" w:cs="Arial"/>
          <w:b/>
          <w:sz w:val="28"/>
          <w:szCs w:val="28"/>
        </w:rPr>
        <w:t>,</w:t>
      </w:r>
    </w:p>
    <w:p w:rsidR="00C93A90" w:rsidRDefault="00C93A90" w:rsidP="00F90B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F90B4D" w:rsidRDefault="00F90B4D" w:rsidP="00F90B4D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ich möchte Euch am Montag, den 16.03.2009 um 18:30 Uhr zur Jugendversammlung im Stübchen</w:t>
      </w:r>
      <w:r w:rsidRPr="00F90B4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einladen.</w:t>
      </w:r>
    </w:p>
    <w:p w:rsidR="00F90B4D" w:rsidRDefault="00F90B4D" w:rsidP="00F90B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F90B4D" w:rsidRDefault="00F90B4D" w:rsidP="00F90B4D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Themen:</w:t>
      </w:r>
    </w:p>
    <w:p w:rsidR="00F90B4D" w:rsidRDefault="00F90B4D" w:rsidP="00F90B4D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F90B4D" w:rsidRDefault="00F90B4D" w:rsidP="00F90B4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Kreis-Jugendturnier am 18. – 19. April 2009</w:t>
      </w:r>
    </w:p>
    <w:p w:rsidR="00F90B4D" w:rsidRDefault="00F90B4D" w:rsidP="00F90B4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Turnier der jungen Dressur-Reiter am 16. – 17. Mai 2009</w:t>
      </w:r>
    </w:p>
    <w:p w:rsidR="00F90B4D" w:rsidRDefault="00F90B4D" w:rsidP="00F90B4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Aktivitäten 2009</w:t>
      </w:r>
    </w:p>
    <w:p w:rsidR="00F90B4D" w:rsidRPr="00351179" w:rsidRDefault="00F90B4D" w:rsidP="00F90B4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Sonstiges</w:t>
      </w:r>
    </w:p>
    <w:p w:rsidR="00F90B4D" w:rsidRPr="00351179" w:rsidRDefault="00F90B4D" w:rsidP="00F90B4D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F90B4D" w:rsidRDefault="00F90B4D" w:rsidP="00F90B4D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Bitte macht Euch Gedanken über die oben genannten Themen!</w:t>
      </w:r>
    </w:p>
    <w:p w:rsidR="00F90B4D" w:rsidRDefault="00F90B4D" w:rsidP="00F90B4D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F90B4D" w:rsidRPr="00351179" w:rsidRDefault="00F90B4D" w:rsidP="00F90B4D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Ich würde mich freuen, wenn Ihr alle an der Besprechung teil-nehmen könnt</w:t>
      </w:r>
      <w:r w:rsidRPr="00351179">
        <w:rPr>
          <w:rFonts w:ascii="Arial" w:hAnsi="Arial" w:cs="Arial"/>
          <w:b/>
          <w:sz w:val="28"/>
          <w:szCs w:val="28"/>
        </w:rPr>
        <w:t>.</w:t>
      </w:r>
    </w:p>
    <w:p w:rsidR="00F90B4D" w:rsidRPr="00351179" w:rsidRDefault="00F90B4D" w:rsidP="00F90B4D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F90B4D" w:rsidRPr="00351179" w:rsidRDefault="00F90B4D" w:rsidP="00F90B4D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351179">
        <w:rPr>
          <w:rFonts w:ascii="Arial" w:hAnsi="Arial" w:cs="Arial"/>
          <w:b/>
          <w:sz w:val="28"/>
          <w:szCs w:val="28"/>
        </w:rPr>
        <w:t>Mit freundlichen Grüßen</w:t>
      </w:r>
    </w:p>
    <w:p w:rsidR="00F90B4D" w:rsidRPr="00351179" w:rsidRDefault="00F90B4D" w:rsidP="00F90B4D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F90B4D" w:rsidRPr="00351179" w:rsidRDefault="00F90B4D" w:rsidP="00F90B4D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Conny</w:t>
      </w:r>
    </w:p>
    <w:p w:rsidR="00F90B4D" w:rsidRPr="00351179" w:rsidRDefault="00F90B4D" w:rsidP="00F90B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sectPr w:rsidR="00F90B4D" w:rsidRPr="00351179" w:rsidSect="003A57AE">
      <w:footerReference w:type="default" r:id="rId8"/>
      <w:pgSz w:w="11906" w:h="16838"/>
      <w:pgMar w:top="539" w:right="1417" w:bottom="1134" w:left="1417" w:header="708" w:footer="5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744" w:rsidRDefault="00AD3744">
      <w:r>
        <w:separator/>
      </w:r>
    </w:p>
  </w:endnote>
  <w:endnote w:type="continuationSeparator" w:id="1">
    <w:p w:rsidR="00AD3744" w:rsidRDefault="00AD3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9FD" w:rsidRPr="003A57AE" w:rsidRDefault="005A79FD" w:rsidP="003A57AE">
    <w:pPr>
      <w:pStyle w:val="Fuzeile"/>
      <w:jc w:val="center"/>
      <w:rPr>
        <w:color w:val="333333"/>
        <w:sz w:val="16"/>
        <w:szCs w:val="16"/>
      </w:rPr>
    </w:pPr>
    <w:r w:rsidRPr="003A57AE">
      <w:rPr>
        <w:color w:val="333333"/>
        <w:sz w:val="16"/>
        <w:szCs w:val="16"/>
      </w:rPr>
      <w:t>Amtsgericht Neuss VR 2302</w:t>
    </w:r>
  </w:p>
  <w:p w:rsidR="005A79FD" w:rsidRPr="003A57AE" w:rsidRDefault="005A79FD" w:rsidP="003A57AE">
    <w:pPr>
      <w:pStyle w:val="Fuzeile"/>
      <w:jc w:val="center"/>
      <w:rPr>
        <w:color w:val="333333"/>
        <w:sz w:val="16"/>
        <w:szCs w:val="16"/>
      </w:rPr>
    </w:pPr>
    <w:r w:rsidRPr="003A57AE">
      <w:rPr>
        <w:color w:val="333333"/>
        <w:sz w:val="16"/>
        <w:szCs w:val="16"/>
      </w:rPr>
      <w:t>Volksbank Düsseldorf Neuss e. G. BLZ 301 602 13 Konto-Nr. 3303825010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744" w:rsidRDefault="00AD3744">
      <w:r>
        <w:separator/>
      </w:r>
    </w:p>
  </w:footnote>
  <w:footnote w:type="continuationSeparator" w:id="1">
    <w:p w:rsidR="00AD3744" w:rsidRDefault="00AD3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60EC"/>
    <w:multiLevelType w:val="hybridMultilevel"/>
    <w:tmpl w:val="DDFEE6CE"/>
    <w:lvl w:ilvl="0" w:tplc="D9B6C8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062C1"/>
    <w:multiLevelType w:val="hybridMultilevel"/>
    <w:tmpl w:val="1CDC6C4A"/>
    <w:lvl w:ilvl="0" w:tplc="EB1EA32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F47C0"/>
    <w:multiLevelType w:val="hybridMultilevel"/>
    <w:tmpl w:val="9FA864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2F33E5"/>
    <w:multiLevelType w:val="hybridMultilevel"/>
    <w:tmpl w:val="2FD08F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5E79E6"/>
    <w:multiLevelType w:val="hybridMultilevel"/>
    <w:tmpl w:val="7BBA0464"/>
    <w:lvl w:ilvl="0" w:tplc="040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C1E"/>
    <w:rsid w:val="00022477"/>
    <w:rsid w:val="00043709"/>
    <w:rsid w:val="000E0116"/>
    <w:rsid w:val="000F1C81"/>
    <w:rsid w:val="0011375A"/>
    <w:rsid w:val="00121A2D"/>
    <w:rsid w:val="001A6074"/>
    <w:rsid w:val="001F537A"/>
    <w:rsid w:val="0020432F"/>
    <w:rsid w:val="00223206"/>
    <w:rsid w:val="00236107"/>
    <w:rsid w:val="00255C0A"/>
    <w:rsid w:val="00351179"/>
    <w:rsid w:val="003514E0"/>
    <w:rsid w:val="00372630"/>
    <w:rsid w:val="003A57AE"/>
    <w:rsid w:val="003E0818"/>
    <w:rsid w:val="003E2436"/>
    <w:rsid w:val="003E2881"/>
    <w:rsid w:val="003E2C0F"/>
    <w:rsid w:val="003F0E44"/>
    <w:rsid w:val="00414F77"/>
    <w:rsid w:val="004537FA"/>
    <w:rsid w:val="00484101"/>
    <w:rsid w:val="00514DAB"/>
    <w:rsid w:val="00533B36"/>
    <w:rsid w:val="00540E09"/>
    <w:rsid w:val="005614E2"/>
    <w:rsid w:val="00566EBF"/>
    <w:rsid w:val="005A79FD"/>
    <w:rsid w:val="005B67AA"/>
    <w:rsid w:val="005C78C8"/>
    <w:rsid w:val="005D38CE"/>
    <w:rsid w:val="005E26E3"/>
    <w:rsid w:val="005E3A91"/>
    <w:rsid w:val="005F4A40"/>
    <w:rsid w:val="0062432B"/>
    <w:rsid w:val="00657AEB"/>
    <w:rsid w:val="006B04AF"/>
    <w:rsid w:val="006C4C84"/>
    <w:rsid w:val="006C5BB6"/>
    <w:rsid w:val="006F3FDA"/>
    <w:rsid w:val="007714CF"/>
    <w:rsid w:val="00795038"/>
    <w:rsid w:val="007B5407"/>
    <w:rsid w:val="007D1BF4"/>
    <w:rsid w:val="00801E0B"/>
    <w:rsid w:val="00812C51"/>
    <w:rsid w:val="00813377"/>
    <w:rsid w:val="008A08EA"/>
    <w:rsid w:val="009261A6"/>
    <w:rsid w:val="009702F9"/>
    <w:rsid w:val="00971519"/>
    <w:rsid w:val="009945FC"/>
    <w:rsid w:val="00996463"/>
    <w:rsid w:val="009C26A2"/>
    <w:rsid w:val="009C4B8B"/>
    <w:rsid w:val="00A14C1E"/>
    <w:rsid w:val="00A72F22"/>
    <w:rsid w:val="00A867F4"/>
    <w:rsid w:val="00AB15BF"/>
    <w:rsid w:val="00AC568A"/>
    <w:rsid w:val="00AD3744"/>
    <w:rsid w:val="00B05024"/>
    <w:rsid w:val="00B334C0"/>
    <w:rsid w:val="00B35A56"/>
    <w:rsid w:val="00B47953"/>
    <w:rsid w:val="00B60661"/>
    <w:rsid w:val="00B66FB9"/>
    <w:rsid w:val="00B84B86"/>
    <w:rsid w:val="00B97E94"/>
    <w:rsid w:val="00C37007"/>
    <w:rsid w:val="00C41066"/>
    <w:rsid w:val="00C87227"/>
    <w:rsid w:val="00C93A90"/>
    <w:rsid w:val="00C9578E"/>
    <w:rsid w:val="00CC6C56"/>
    <w:rsid w:val="00D2367C"/>
    <w:rsid w:val="00D33030"/>
    <w:rsid w:val="00D47737"/>
    <w:rsid w:val="00D82C3F"/>
    <w:rsid w:val="00DA0DCB"/>
    <w:rsid w:val="00DC3615"/>
    <w:rsid w:val="00E5190A"/>
    <w:rsid w:val="00EC24C6"/>
    <w:rsid w:val="00F20013"/>
    <w:rsid w:val="00F22253"/>
    <w:rsid w:val="00F50ED5"/>
    <w:rsid w:val="00F90B4D"/>
    <w:rsid w:val="00FA13EB"/>
    <w:rsid w:val="00FB7A8A"/>
    <w:rsid w:val="00FC222F"/>
    <w:rsid w:val="00FD60D5"/>
    <w:rsid w:val="00FD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right="-108"/>
      <w:outlineLvl w:val="0"/>
    </w:pPr>
    <w:rPr>
      <w:rFonts w:ascii="Arial" w:hAnsi="Arial" w:cs="Arial"/>
      <w:b/>
      <w:bCs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mallCaps/>
      <w:shadow/>
      <w:color w:val="808080"/>
      <w:sz w:val="40"/>
    </w:rPr>
  </w:style>
  <w:style w:type="paragraph" w:styleId="Textkrper">
    <w:name w:val="Body Text"/>
    <w:basedOn w:val="Standard"/>
    <w:pPr>
      <w:ind w:right="-108"/>
      <w:jc w:val="both"/>
    </w:pPr>
    <w:rPr>
      <w:rFonts w:ascii="Arial" w:hAnsi="Arial" w:cs="Arial"/>
    </w:rPr>
  </w:style>
  <w:style w:type="paragraph" w:styleId="Untertitel">
    <w:name w:val="Subtitle"/>
    <w:basedOn w:val="Standard"/>
    <w:qFormat/>
    <w:pPr>
      <w:ind w:right="-108"/>
      <w:jc w:val="center"/>
    </w:pPr>
    <w:rPr>
      <w:rFonts w:ascii="Arial" w:hAnsi="Arial" w:cs="Arial"/>
      <w:color w:val="999999"/>
      <w:sz w:val="28"/>
    </w:rPr>
  </w:style>
  <w:style w:type="paragraph" w:styleId="Sprechblasentext">
    <w:name w:val="Balloon Text"/>
    <w:basedOn w:val="Standard"/>
    <w:semiHidden/>
    <w:rsid w:val="00A14C1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3A57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A57AE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5A79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SVEN B</vt:lpstr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 B</dc:title>
  <dc:creator>Sven</dc:creator>
  <cp:lastModifiedBy>Saturn</cp:lastModifiedBy>
  <cp:revision>1</cp:revision>
  <cp:lastPrinted>2008-11-25T16:31:00Z</cp:lastPrinted>
  <dcterms:created xsi:type="dcterms:W3CDTF">2008-12-01T08:50:00Z</dcterms:created>
  <dcterms:modified xsi:type="dcterms:W3CDTF">2009-03-13T12:42:00Z</dcterms:modified>
</cp:coreProperties>
</file>